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8740629" w14:textId="77777777" w:rsidR="005D672A" w:rsidRDefault="005A59F9" w:rsidP="00A76305">
      <w:pPr>
        <w:jc w:val="center"/>
      </w:pPr>
      <w:r>
        <w:rPr>
          <w:noProof/>
        </w:rPr>
        <mc:AlternateContent>
          <mc:Choice Requires="wpg">
            <w:drawing>
              <wp:anchor distT="0" distB="0" distL="114300" distR="114300" simplePos="0" relativeHeight="251658240" behindDoc="0" locked="0" layoutInCell="1" allowOverlap="1" wp14:anchorId="50D8B7DD" wp14:editId="2512845C">
                <wp:simplePos x="0" y="0"/>
                <wp:positionH relativeFrom="column">
                  <wp:posOffset>1526019</wp:posOffset>
                </wp:positionH>
                <wp:positionV relativeFrom="paragraph">
                  <wp:posOffset>3028</wp:posOffset>
                </wp:positionV>
                <wp:extent cx="3075944" cy="584940"/>
                <wp:effectExtent l="0" t="0" r="0" b="5715"/>
                <wp:wrapNone/>
                <wp:docPr id="4" name="Group 4"/>
                <wp:cNvGraphicFramePr/>
                <a:graphic xmlns:a="http://schemas.openxmlformats.org/drawingml/2006/main">
                  <a:graphicData uri="http://schemas.microsoft.com/office/word/2010/wordprocessingGroup">
                    <wpg:wgp>
                      <wpg:cNvGrpSpPr/>
                      <wpg:grpSpPr>
                        <a:xfrm>
                          <a:off x="0" y="0"/>
                          <a:ext cx="3075944" cy="584940"/>
                          <a:chOff x="0" y="0"/>
                          <a:chExt cx="3075944" cy="584940"/>
                        </a:xfrm>
                      </wpg:grpSpPr>
                      <wpg:grpSp>
                        <wpg:cNvPr id="3" name="Group 3"/>
                        <wpg:cNvGrpSpPr/>
                        <wpg:grpSpPr>
                          <a:xfrm>
                            <a:off x="0" y="0"/>
                            <a:ext cx="2897505" cy="441325"/>
                            <a:chOff x="0" y="0"/>
                            <a:chExt cx="2897505" cy="441325"/>
                          </a:xfrm>
                        </wpg:grpSpPr>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97505" cy="441325"/>
                            </a:xfrm>
                            <a:prstGeom prst="rect">
                              <a:avLst/>
                            </a:prstGeom>
                          </pic:spPr>
                        </pic:pic>
                        <wps:wsp>
                          <wps:cNvPr id="1" name="Rectangle 1"/>
                          <wps:cNvSpPr/>
                          <wps:spPr>
                            <a:xfrm>
                              <a:off x="2597864" y="266447"/>
                              <a:ext cx="275418" cy="1271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2494919" y="193780"/>
                            <a:ext cx="581025" cy="391160"/>
                          </a:xfrm>
                          <a:prstGeom prst="rect">
                            <a:avLst/>
                          </a:prstGeom>
                          <a:noFill/>
                          <a:ln w="9525">
                            <a:noFill/>
                            <a:miter lim="800000"/>
                            <a:headEnd/>
                            <a:tailEnd/>
                          </a:ln>
                        </wps:spPr>
                        <wps:txbx>
                          <w:txbxContent>
                            <w:p w14:paraId="7E9908CF" w14:textId="2EB44065" w:rsidR="005A59F9" w:rsidRPr="005A59F9" w:rsidRDefault="00263464">
                              <w:pPr>
                                <w:rPr>
                                  <w:rFonts w:ascii="Times New Roman" w:hAnsi="Times New Roman" w:cs="Times New Roman"/>
                                  <w:b/>
                                  <w:color w:val="002060"/>
                                  <w:sz w:val="24"/>
                                  <w:szCs w:val="24"/>
                                </w:rPr>
                              </w:pPr>
                              <w:r>
                                <w:rPr>
                                  <w:rFonts w:ascii="Times New Roman" w:hAnsi="Times New Roman" w:cs="Times New Roman"/>
                                  <w:b/>
                                  <w:color w:val="002060"/>
                                  <w:sz w:val="24"/>
                                  <w:szCs w:val="24"/>
                                </w:rPr>
                                <w:t>20</w:t>
                              </w:r>
                              <w:r w:rsidR="00C65CE6">
                                <w:rPr>
                                  <w:rFonts w:ascii="Times New Roman" w:hAnsi="Times New Roman" w:cs="Times New Roman"/>
                                  <w:b/>
                                  <w:color w:val="002060"/>
                                  <w:sz w:val="24"/>
                                  <w:szCs w:val="24"/>
                                </w:rPr>
                                <w:t>20</w:t>
                              </w:r>
                            </w:p>
                          </w:txbxContent>
                        </wps:txbx>
                        <wps:bodyPr rot="0" vert="horz" wrap="square" lIns="91440" tIns="45720" rIns="91440" bIns="45720" anchor="t" anchorCtr="0">
                          <a:spAutoFit/>
                        </wps:bodyPr>
                      </wps:wsp>
                    </wpg:wgp>
                  </a:graphicData>
                </a:graphic>
              </wp:anchor>
            </w:drawing>
          </mc:Choice>
          <mc:Fallback>
            <w:pict>
              <v:group w14:anchorId="50D8B7DD" id="Group 4" o:spid="_x0000_s1026" style="position:absolute;left:0;text-align:left;margin-left:120.15pt;margin-top:.25pt;width:242.2pt;height:46.05pt;z-index:251658240" coordsize="30759,5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">
                <v:group id="Group 3" o:spid="_x0000_s1027" style="position:absolute;width:28975;height:4413" coordsize="28975,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28975;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">
                    <v:imagedata r:id="rId8" o:title=""/>
                  </v:shape>
                  <v:rect id="Rectangle 1" o:spid="_x0000_s1029" style="position:absolute;left:25978;top:2664;width:2754;height:1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" fillcolor="white [3212]" strokecolor="white [3212]" strokeweight="1pt"/>
                </v:group>
                <v:shapetype id="_x0000_t202" coordsize="21600,21600" o:spt="202" path="m,l,21600r21600,l21600,xe">
                  <v:stroke joinstyle="miter"/>
                  <v:path gradientshapeok="t" o:connecttype="rect"/>
                </v:shapetype>
                <v:shape id="Text Box 2" o:spid="_x0000_s1030" type="#_x0000_t202" style="position:absolute;left:24949;top:1937;width:5810;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7E9908CF" w14:textId="2EB44065" w:rsidR="005A59F9" w:rsidRPr="005A59F9" w:rsidRDefault="00263464">
                        <w:pPr>
                          <w:rPr>
                            <w:rFonts w:ascii="Times New Roman" w:hAnsi="Times New Roman" w:cs="Times New Roman"/>
                            <w:b/>
                            <w:color w:val="002060"/>
                            <w:sz w:val="24"/>
                            <w:szCs w:val="24"/>
                          </w:rPr>
                        </w:pPr>
                        <w:r>
                          <w:rPr>
                            <w:rFonts w:ascii="Times New Roman" w:hAnsi="Times New Roman" w:cs="Times New Roman"/>
                            <w:b/>
                            <w:color w:val="002060"/>
                            <w:sz w:val="24"/>
                            <w:szCs w:val="24"/>
                          </w:rPr>
                          <w:t>20</w:t>
                        </w:r>
                        <w:r w:rsidR="00C65CE6">
                          <w:rPr>
                            <w:rFonts w:ascii="Times New Roman" w:hAnsi="Times New Roman" w:cs="Times New Roman"/>
                            <w:b/>
                            <w:color w:val="002060"/>
                            <w:sz w:val="24"/>
                            <w:szCs w:val="24"/>
                          </w:rPr>
                          <w:t>20</w:t>
                        </w:r>
                      </w:p>
                    </w:txbxContent>
                  </v:textbox>
                </v:shape>
              </v:group>
            </w:pict>
          </mc:Fallback>
        </mc:AlternateContent>
      </w:r>
    </w:p>
    <w:p w14:paraId="361D07A5" w14:textId="77777777" w:rsidR="005A59F9" w:rsidRDefault="005A59F9" w:rsidP="00A76305">
      <w:pPr>
        <w:jc w:val="center"/>
        <w:rPr>
          <w:b/>
          <w:sz w:val="26"/>
          <w:szCs w:val="26"/>
        </w:rPr>
      </w:pPr>
    </w:p>
    <w:p w14:paraId="12BB19FD" w14:textId="77777777" w:rsidR="00A76305" w:rsidRPr="00931935" w:rsidRDefault="00A76305" w:rsidP="00A76305">
      <w:pPr>
        <w:jc w:val="center"/>
        <w:rPr>
          <w:b/>
          <w:sz w:val="26"/>
          <w:szCs w:val="26"/>
        </w:rPr>
      </w:pPr>
      <w:r w:rsidRPr="00931935">
        <w:rPr>
          <w:b/>
          <w:sz w:val="26"/>
          <w:szCs w:val="26"/>
        </w:rPr>
        <w:t>VISUAL ARTS GIFTED IDENITFICATION EVALUATION</w:t>
      </w:r>
      <w:r w:rsidR="0056536F" w:rsidRPr="00931935">
        <w:rPr>
          <w:b/>
          <w:sz w:val="26"/>
          <w:szCs w:val="26"/>
        </w:rPr>
        <w:t xml:space="preserve"> NOMINATION</w:t>
      </w:r>
      <w:r w:rsidRPr="00931935">
        <w:rPr>
          <w:b/>
          <w:sz w:val="26"/>
          <w:szCs w:val="26"/>
        </w:rPr>
        <w:t xml:space="preserve"> REGISTRATION</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510"/>
        <w:gridCol w:w="1530"/>
        <w:gridCol w:w="3155"/>
      </w:tblGrid>
      <w:tr w:rsidR="00A76305" w:rsidRPr="00931935" w14:paraId="39919A26" w14:textId="77777777" w:rsidTr="61BBEEE7">
        <w:trPr>
          <w:trHeight w:val="476"/>
        </w:trPr>
        <w:tc>
          <w:tcPr>
            <w:tcW w:w="2065" w:type="dxa"/>
            <w:vAlign w:val="bottom"/>
          </w:tcPr>
          <w:p w14:paraId="2EE0B89B" w14:textId="77777777" w:rsidR="00A76305" w:rsidRPr="00931935" w:rsidRDefault="00A76305" w:rsidP="00A76305">
            <w:pPr>
              <w:jc w:val="right"/>
              <w:rPr>
                <w:sz w:val="24"/>
                <w:szCs w:val="24"/>
              </w:rPr>
            </w:pPr>
            <w:r w:rsidRPr="00931935">
              <w:rPr>
                <w:sz w:val="24"/>
                <w:szCs w:val="24"/>
              </w:rPr>
              <w:t>Student Name:</w:t>
            </w:r>
          </w:p>
        </w:tc>
        <w:tc>
          <w:tcPr>
            <w:tcW w:w="3510" w:type="dxa"/>
            <w:tcBorders>
              <w:bottom w:val="single" w:sz="4" w:space="0" w:color="auto"/>
            </w:tcBorders>
          </w:tcPr>
          <w:p w14:paraId="7E16E6E6" w14:textId="77777777" w:rsidR="00A76305" w:rsidRPr="00931935" w:rsidRDefault="00A76305">
            <w:pPr>
              <w:rPr>
                <w:sz w:val="24"/>
                <w:szCs w:val="24"/>
              </w:rPr>
            </w:pPr>
          </w:p>
        </w:tc>
        <w:tc>
          <w:tcPr>
            <w:tcW w:w="1530" w:type="dxa"/>
            <w:vAlign w:val="bottom"/>
          </w:tcPr>
          <w:p w14:paraId="4FA50887" w14:textId="77777777" w:rsidR="00A76305" w:rsidRPr="00931935" w:rsidRDefault="00A76305" w:rsidP="00A76305">
            <w:pPr>
              <w:jc w:val="right"/>
              <w:rPr>
                <w:sz w:val="24"/>
                <w:szCs w:val="24"/>
              </w:rPr>
            </w:pPr>
            <w:r w:rsidRPr="00931935">
              <w:rPr>
                <w:sz w:val="24"/>
                <w:szCs w:val="24"/>
              </w:rPr>
              <w:t>Grade:</w:t>
            </w:r>
          </w:p>
        </w:tc>
        <w:tc>
          <w:tcPr>
            <w:tcW w:w="3155" w:type="dxa"/>
            <w:tcBorders>
              <w:bottom w:val="single" w:sz="4" w:space="0" w:color="auto"/>
            </w:tcBorders>
          </w:tcPr>
          <w:p w14:paraId="0945105E" w14:textId="77777777" w:rsidR="00A76305" w:rsidRPr="00931935" w:rsidRDefault="00A76305">
            <w:pPr>
              <w:rPr>
                <w:sz w:val="24"/>
                <w:szCs w:val="24"/>
              </w:rPr>
            </w:pPr>
          </w:p>
        </w:tc>
      </w:tr>
      <w:tr w:rsidR="00A76305" w:rsidRPr="00931935" w14:paraId="1B8482A1" w14:textId="77777777" w:rsidTr="61BBEEE7">
        <w:trPr>
          <w:trHeight w:val="530"/>
        </w:trPr>
        <w:tc>
          <w:tcPr>
            <w:tcW w:w="2065" w:type="dxa"/>
            <w:vAlign w:val="bottom"/>
          </w:tcPr>
          <w:p w14:paraId="21D37FE5" w14:textId="77777777" w:rsidR="00A76305" w:rsidRPr="00931935" w:rsidRDefault="00A76305" w:rsidP="00A76305">
            <w:pPr>
              <w:jc w:val="right"/>
              <w:rPr>
                <w:sz w:val="24"/>
                <w:szCs w:val="24"/>
              </w:rPr>
            </w:pPr>
            <w:r w:rsidRPr="00931935">
              <w:rPr>
                <w:sz w:val="24"/>
                <w:szCs w:val="24"/>
              </w:rPr>
              <w:t>Parent(s) Names:</w:t>
            </w:r>
          </w:p>
        </w:tc>
        <w:tc>
          <w:tcPr>
            <w:tcW w:w="3510" w:type="dxa"/>
            <w:tcBorders>
              <w:top w:val="single" w:sz="4" w:space="0" w:color="auto"/>
              <w:bottom w:val="single" w:sz="4" w:space="0" w:color="auto"/>
            </w:tcBorders>
          </w:tcPr>
          <w:p w14:paraId="49DE30BC" w14:textId="77777777" w:rsidR="00A76305" w:rsidRPr="00931935" w:rsidRDefault="00A76305">
            <w:pPr>
              <w:rPr>
                <w:sz w:val="24"/>
                <w:szCs w:val="24"/>
              </w:rPr>
            </w:pPr>
          </w:p>
        </w:tc>
        <w:tc>
          <w:tcPr>
            <w:tcW w:w="1530" w:type="dxa"/>
            <w:vAlign w:val="bottom"/>
          </w:tcPr>
          <w:p w14:paraId="6C006D24" w14:textId="77777777" w:rsidR="00A76305" w:rsidRPr="00931935" w:rsidRDefault="00A76305" w:rsidP="00A76305">
            <w:pPr>
              <w:jc w:val="right"/>
              <w:rPr>
                <w:sz w:val="24"/>
                <w:szCs w:val="24"/>
              </w:rPr>
            </w:pPr>
            <w:r w:rsidRPr="00931935">
              <w:rPr>
                <w:sz w:val="24"/>
                <w:szCs w:val="24"/>
              </w:rPr>
              <w:t>District:</w:t>
            </w:r>
          </w:p>
        </w:tc>
        <w:tc>
          <w:tcPr>
            <w:tcW w:w="3155" w:type="dxa"/>
            <w:tcBorders>
              <w:top w:val="single" w:sz="4" w:space="0" w:color="auto"/>
              <w:bottom w:val="single" w:sz="4" w:space="0" w:color="auto"/>
            </w:tcBorders>
          </w:tcPr>
          <w:p w14:paraId="6767FDE7" w14:textId="77777777" w:rsidR="00A76305" w:rsidRPr="00931935" w:rsidRDefault="00A76305">
            <w:pPr>
              <w:rPr>
                <w:sz w:val="24"/>
                <w:szCs w:val="24"/>
              </w:rPr>
            </w:pPr>
          </w:p>
        </w:tc>
      </w:tr>
      <w:tr w:rsidR="00A76305" w:rsidRPr="00931935" w14:paraId="68622264" w14:textId="77777777" w:rsidTr="61BBEEE7">
        <w:trPr>
          <w:trHeight w:val="530"/>
        </w:trPr>
        <w:tc>
          <w:tcPr>
            <w:tcW w:w="2065" w:type="dxa"/>
            <w:vAlign w:val="bottom"/>
          </w:tcPr>
          <w:p w14:paraId="459409B1" w14:textId="77777777" w:rsidR="00A76305" w:rsidRPr="00931935" w:rsidRDefault="00A76305" w:rsidP="00A76305">
            <w:pPr>
              <w:jc w:val="right"/>
              <w:rPr>
                <w:sz w:val="24"/>
                <w:szCs w:val="24"/>
              </w:rPr>
            </w:pPr>
            <w:r w:rsidRPr="00931935">
              <w:rPr>
                <w:sz w:val="24"/>
                <w:szCs w:val="24"/>
              </w:rPr>
              <w:t>Address:</w:t>
            </w:r>
          </w:p>
        </w:tc>
        <w:tc>
          <w:tcPr>
            <w:tcW w:w="3510" w:type="dxa"/>
            <w:tcBorders>
              <w:top w:val="single" w:sz="4" w:space="0" w:color="auto"/>
              <w:bottom w:val="single" w:sz="4" w:space="0" w:color="auto"/>
            </w:tcBorders>
          </w:tcPr>
          <w:p w14:paraId="5B44B5C6" w14:textId="77777777" w:rsidR="00A76305" w:rsidRPr="00931935" w:rsidRDefault="00A76305">
            <w:pPr>
              <w:rPr>
                <w:sz w:val="24"/>
                <w:szCs w:val="24"/>
              </w:rPr>
            </w:pPr>
          </w:p>
        </w:tc>
        <w:tc>
          <w:tcPr>
            <w:tcW w:w="1530" w:type="dxa"/>
            <w:vAlign w:val="bottom"/>
          </w:tcPr>
          <w:p w14:paraId="75FE4B09" w14:textId="77777777" w:rsidR="00A76305" w:rsidRPr="00931935" w:rsidRDefault="00A76305" w:rsidP="00A76305">
            <w:pPr>
              <w:jc w:val="right"/>
              <w:rPr>
                <w:sz w:val="24"/>
                <w:szCs w:val="24"/>
              </w:rPr>
            </w:pPr>
            <w:r w:rsidRPr="00931935">
              <w:rPr>
                <w:sz w:val="24"/>
                <w:szCs w:val="24"/>
              </w:rPr>
              <w:t>City/Zip:</w:t>
            </w:r>
          </w:p>
        </w:tc>
        <w:tc>
          <w:tcPr>
            <w:tcW w:w="3155" w:type="dxa"/>
            <w:tcBorders>
              <w:top w:val="single" w:sz="4" w:space="0" w:color="auto"/>
              <w:bottom w:val="single" w:sz="4" w:space="0" w:color="auto"/>
            </w:tcBorders>
          </w:tcPr>
          <w:p w14:paraId="37919DDE" w14:textId="77777777" w:rsidR="00A76305" w:rsidRPr="00931935" w:rsidRDefault="00A76305">
            <w:pPr>
              <w:rPr>
                <w:sz w:val="24"/>
                <w:szCs w:val="24"/>
              </w:rPr>
            </w:pPr>
          </w:p>
        </w:tc>
      </w:tr>
      <w:tr w:rsidR="00A76305" w:rsidRPr="00931935" w14:paraId="6E068A16" w14:textId="77777777" w:rsidTr="61BBEEE7">
        <w:trPr>
          <w:trHeight w:val="530"/>
        </w:trPr>
        <w:tc>
          <w:tcPr>
            <w:tcW w:w="2065" w:type="dxa"/>
            <w:vAlign w:val="bottom"/>
          </w:tcPr>
          <w:p w14:paraId="17CE40E1" w14:textId="77777777" w:rsidR="00A76305" w:rsidRPr="00931935" w:rsidRDefault="008A6C24" w:rsidP="008A6C24">
            <w:pPr>
              <w:jc w:val="right"/>
              <w:rPr>
                <w:sz w:val="24"/>
                <w:szCs w:val="24"/>
              </w:rPr>
            </w:pPr>
            <w:r w:rsidRPr="00931935">
              <w:rPr>
                <w:sz w:val="24"/>
                <w:szCs w:val="24"/>
              </w:rPr>
              <w:t>Phone Number:</w:t>
            </w:r>
          </w:p>
        </w:tc>
        <w:tc>
          <w:tcPr>
            <w:tcW w:w="3510" w:type="dxa"/>
            <w:tcBorders>
              <w:top w:val="single" w:sz="4" w:space="0" w:color="auto"/>
              <w:bottom w:val="single" w:sz="4" w:space="0" w:color="auto"/>
            </w:tcBorders>
          </w:tcPr>
          <w:p w14:paraId="5E9BB674" w14:textId="77777777" w:rsidR="00A76305" w:rsidRPr="00931935" w:rsidRDefault="00A76305">
            <w:pPr>
              <w:rPr>
                <w:sz w:val="24"/>
                <w:szCs w:val="24"/>
              </w:rPr>
            </w:pPr>
          </w:p>
        </w:tc>
        <w:tc>
          <w:tcPr>
            <w:tcW w:w="1530" w:type="dxa"/>
            <w:vAlign w:val="bottom"/>
          </w:tcPr>
          <w:p w14:paraId="16B35B42" w14:textId="77777777" w:rsidR="00A76305" w:rsidRPr="00931935" w:rsidRDefault="008A6C24" w:rsidP="008A6C24">
            <w:pPr>
              <w:jc w:val="right"/>
              <w:rPr>
                <w:sz w:val="24"/>
                <w:szCs w:val="24"/>
              </w:rPr>
            </w:pPr>
            <w:proofErr w:type="gramStart"/>
            <w:r w:rsidRPr="00931935">
              <w:rPr>
                <w:sz w:val="24"/>
                <w:szCs w:val="24"/>
              </w:rPr>
              <w:t>Other</w:t>
            </w:r>
            <w:proofErr w:type="gramEnd"/>
            <w:r w:rsidRPr="00931935">
              <w:rPr>
                <w:sz w:val="24"/>
                <w:szCs w:val="24"/>
              </w:rPr>
              <w:t xml:space="preserve"> Phone:</w:t>
            </w:r>
          </w:p>
        </w:tc>
        <w:tc>
          <w:tcPr>
            <w:tcW w:w="3155" w:type="dxa"/>
            <w:tcBorders>
              <w:top w:val="single" w:sz="4" w:space="0" w:color="auto"/>
              <w:bottom w:val="single" w:sz="4" w:space="0" w:color="auto"/>
            </w:tcBorders>
          </w:tcPr>
          <w:p w14:paraId="79C0A1A7" w14:textId="77777777" w:rsidR="00A76305" w:rsidRPr="00931935" w:rsidRDefault="00A76305">
            <w:pPr>
              <w:rPr>
                <w:sz w:val="24"/>
                <w:szCs w:val="24"/>
              </w:rPr>
            </w:pPr>
          </w:p>
        </w:tc>
      </w:tr>
      <w:tr w:rsidR="00290AEF" w:rsidRPr="00931935" w14:paraId="6B9DC306" w14:textId="77777777" w:rsidTr="61BBEEE7">
        <w:trPr>
          <w:trHeight w:val="1475"/>
        </w:trPr>
        <w:tc>
          <w:tcPr>
            <w:tcW w:w="10260" w:type="dxa"/>
            <w:gridSpan w:val="4"/>
          </w:tcPr>
          <w:p w14:paraId="0BEC691A" w14:textId="77777777" w:rsidR="004E71D7" w:rsidRPr="00931935" w:rsidRDefault="004E71D7" w:rsidP="00A76305">
            <w:pPr>
              <w:rPr>
                <w:sz w:val="24"/>
                <w:szCs w:val="24"/>
              </w:rPr>
            </w:pPr>
          </w:p>
          <w:p w14:paraId="0788CEB5" w14:textId="77777777" w:rsidR="00290AEF" w:rsidRPr="00931935" w:rsidRDefault="00290AEF" w:rsidP="00A76305">
            <w:pPr>
              <w:rPr>
                <w:sz w:val="24"/>
                <w:szCs w:val="24"/>
              </w:rPr>
            </w:pPr>
            <w:r w:rsidRPr="00931935">
              <w:rPr>
                <w:sz w:val="24"/>
                <w:szCs w:val="24"/>
              </w:rPr>
              <w:t>Districts participating in the Gifted Model from Mid-Ohio ESC may nominate students to be evaluated at no charge. All other district students may be evaluated at a fee of $25/student.</w:t>
            </w:r>
          </w:p>
          <w:p w14:paraId="266EBB70" w14:textId="77777777" w:rsidR="004672EF" w:rsidRPr="00931935" w:rsidRDefault="004672EF" w:rsidP="004672EF">
            <w:pPr>
              <w:jc w:val="center"/>
              <w:rPr>
                <w:b/>
                <w:sz w:val="20"/>
                <w:szCs w:val="24"/>
              </w:rPr>
            </w:pPr>
          </w:p>
          <w:p w14:paraId="01198EAF" w14:textId="0CCD6A84" w:rsidR="00290AEF" w:rsidRPr="001077DF" w:rsidRDefault="004672EF" w:rsidP="005A59F9">
            <w:pPr>
              <w:jc w:val="center"/>
              <w:rPr>
                <w:b/>
                <w:color w:val="7030A0"/>
                <w:sz w:val="32"/>
                <w:szCs w:val="32"/>
              </w:rPr>
            </w:pPr>
            <w:r w:rsidRPr="001077DF">
              <w:rPr>
                <w:b/>
                <w:color w:val="7030A0"/>
                <w:sz w:val="32"/>
                <w:szCs w:val="32"/>
              </w:rPr>
              <w:t>DEADLINE for register</w:t>
            </w:r>
            <w:r w:rsidR="00F46906" w:rsidRPr="001077DF">
              <w:rPr>
                <w:b/>
                <w:color w:val="7030A0"/>
                <w:sz w:val="32"/>
                <w:szCs w:val="32"/>
              </w:rPr>
              <w:t>ing a student is Monday,</w:t>
            </w:r>
            <w:r w:rsidR="00C65CE6">
              <w:rPr>
                <w:b/>
                <w:color w:val="7030A0"/>
                <w:sz w:val="32"/>
                <w:szCs w:val="32"/>
              </w:rPr>
              <w:t xml:space="preserve"> March 30</w:t>
            </w:r>
            <w:r w:rsidRPr="001077DF">
              <w:rPr>
                <w:b/>
                <w:color w:val="7030A0"/>
                <w:sz w:val="32"/>
                <w:szCs w:val="32"/>
              </w:rPr>
              <w:t>, 20</w:t>
            </w:r>
            <w:r w:rsidR="00C65CE6">
              <w:rPr>
                <w:b/>
                <w:color w:val="7030A0"/>
                <w:sz w:val="32"/>
                <w:szCs w:val="32"/>
              </w:rPr>
              <w:t>20</w:t>
            </w:r>
            <w:r w:rsidR="005A59F9" w:rsidRPr="001077DF">
              <w:rPr>
                <w:b/>
                <w:color w:val="7030A0"/>
                <w:sz w:val="32"/>
                <w:szCs w:val="32"/>
              </w:rPr>
              <w:t xml:space="preserve"> -</w:t>
            </w:r>
            <w:r w:rsidRPr="001077DF">
              <w:rPr>
                <w:b/>
                <w:color w:val="7030A0"/>
                <w:sz w:val="32"/>
                <w:szCs w:val="32"/>
              </w:rPr>
              <w:t xml:space="preserve"> 4:00 p.m.</w:t>
            </w:r>
          </w:p>
          <w:p w14:paraId="4C837EA1" w14:textId="77777777" w:rsidR="005A59F9" w:rsidRPr="00931935" w:rsidRDefault="005A59F9" w:rsidP="005A59F9">
            <w:pPr>
              <w:jc w:val="center"/>
              <w:rPr>
                <w:b/>
                <w:sz w:val="30"/>
                <w:szCs w:val="30"/>
              </w:rPr>
            </w:pPr>
          </w:p>
        </w:tc>
      </w:tr>
      <w:tr w:rsidR="00A76305" w:rsidRPr="00931935" w14:paraId="5E80C19F" w14:textId="77777777" w:rsidTr="005B0238">
        <w:trPr>
          <w:trHeight w:val="2475"/>
        </w:trPr>
        <w:tc>
          <w:tcPr>
            <w:tcW w:w="10260" w:type="dxa"/>
            <w:gridSpan w:val="4"/>
          </w:tcPr>
          <w:p w14:paraId="1E4FAF00" w14:textId="77777777" w:rsidR="004672EF" w:rsidRPr="00931935" w:rsidRDefault="004672EF" w:rsidP="004672EF">
            <w:pPr>
              <w:rPr>
                <w:b/>
                <w:sz w:val="28"/>
                <w:szCs w:val="24"/>
              </w:rPr>
            </w:pPr>
            <w:r w:rsidRPr="00931935">
              <w:rPr>
                <w:b/>
                <w:sz w:val="28"/>
                <w:szCs w:val="24"/>
              </w:rPr>
              <w:t>DETAILS:</w:t>
            </w:r>
          </w:p>
          <w:p w14:paraId="71F9432D" w14:textId="77777777" w:rsidR="00A76305" w:rsidRPr="00931935" w:rsidRDefault="004672EF" w:rsidP="00A76305">
            <w:pPr>
              <w:rPr>
                <w:sz w:val="24"/>
                <w:szCs w:val="24"/>
              </w:rPr>
            </w:pPr>
            <w:r w:rsidRPr="00931935">
              <w:rPr>
                <w:sz w:val="24"/>
                <w:szCs w:val="24"/>
              </w:rPr>
              <w:t>WHAT TO BRING:</w:t>
            </w:r>
          </w:p>
          <w:p w14:paraId="02930DB0" w14:textId="77777777" w:rsidR="00A76305" w:rsidRPr="00931935" w:rsidRDefault="00A76305" w:rsidP="001077DF">
            <w:pPr>
              <w:rPr>
                <w:b/>
                <w:bCs/>
                <w:color w:val="0563C1" w:themeColor="hyperlink"/>
                <w:sz w:val="24"/>
                <w:szCs w:val="24"/>
                <w:u w:val="single"/>
                <w:shd w:val="clear" w:color="auto" w:fill="FFFFFF"/>
              </w:rPr>
            </w:pPr>
            <w:r w:rsidRPr="00931935">
              <w:rPr>
                <w:sz w:val="24"/>
                <w:szCs w:val="24"/>
              </w:rPr>
              <w:t xml:space="preserve">Per the Ohio Department of Education (ODE) regulations, the student must bring 5 pieces of art and the completed Artwork Written Response Sheet for each submitted piece. See more details in the packet “Identification of Children Who Are Gifted in Visual Arts” available on the ODE website or at </w:t>
            </w:r>
            <w:hyperlink r:id="rId9" w:history="1">
              <w:r w:rsidR="001077DF" w:rsidRPr="005D010E">
                <w:rPr>
                  <w:rStyle w:val="Hyperlink"/>
                  <w:sz w:val="24"/>
                </w:rPr>
                <w:t>www.moesc.net</w:t>
              </w:r>
            </w:hyperlink>
            <w:r w:rsidR="00770AE4" w:rsidRPr="00931935">
              <w:rPr>
                <w:sz w:val="24"/>
              </w:rPr>
              <w:t>.</w:t>
            </w:r>
            <w:r w:rsidR="004672EF" w:rsidRPr="00931935">
              <w:rPr>
                <w:sz w:val="24"/>
              </w:rPr>
              <w:t xml:space="preserve"> Students not meeting these requirements will not be evaluated for visual arts gifted identification on this date.</w:t>
            </w:r>
          </w:p>
        </w:tc>
      </w:tr>
      <w:tr w:rsidR="00A76305" w:rsidRPr="00931935" w14:paraId="6EC54EA2" w14:textId="77777777" w:rsidTr="000A205F">
        <w:trPr>
          <w:trHeight w:val="765"/>
        </w:trPr>
        <w:tc>
          <w:tcPr>
            <w:tcW w:w="10260" w:type="dxa"/>
            <w:gridSpan w:val="4"/>
          </w:tcPr>
          <w:p w14:paraId="0C90E2CF" w14:textId="77777777" w:rsidR="004672EF" w:rsidRPr="00931935" w:rsidRDefault="004672EF" w:rsidP="00A76305">
            <w:pPr>
              <w:rPr>
                <w:b/>
                <w:sz w:val="24"/>
                <w:szCs w:val="24"/>
              </w:rPr>
            </w:pPr>
            <w:r w:rsidRPr="00931935">
              <w:rPr>
                <w:b/>
                <w:sz w:val="24"/>
                <w:szCs w:val="24"/>
              </w:rPr>
              <w:t>WHERE:</w:t>
            </w:r>
          </w:p>
          <w:p w14:paraId="2D59D4D9" w14:textId="7B3308C8" w:rsidR="00290AEF" w:rsidRPr="00931935" w:rsidRDefault="00A76305" w:rsidP="00A76305">
            <w:pPr>
              <w:rPr>
                <w:sz w:val="24"/>
                <w:szCs w:val="24"/>
              </w:rPr>
            </w:pPr>
            <w:r w:rsidRPr="00931935">
              <w:rPr>
                <w:sz w:val="24"/>
                <w:szCs w:val="24"/>
              </w:rPr>
              <w:t>Evaluation will take place at Mid-Ohio ESC during Artapolooza 20</w:t>
            </w:r>
            <w:r w:rsidR="00C65CE6">
              <w:rPr>
                <w:sz w:val="24"/>
                <w:szCs w:val="24"/>
              </w:rPr>
              <w:t>20</w:t>
            </w:r>
            <w:r w:rsidR="00263464">
              <w:rPr>
                <w:sz w:val="24"/>
                <w:szCs w:val="24"/>
              </w:rPr>
              <w:t xml:space="preserve">, </w:t>
            </w:r>
            <w:r w:rsidR="00C65CE6">
              <w:rPr>
                <w:sz w:val="24"/>
                <w:szCs w:val="24"/>
              </w:rPr>
              <w:t>on</w:t>
            </w:r>
            <w:r w:rsidR="00263464">
              <w:rPr>
                <w:sz w:val="24"/>
                <w:szCs w:val="24"/>
              </w:rPr>
              <w:t xml:space="preserve"> </w:t>
            </w:r>
            <w:r w:rsidR="00C65CE6">
              <w:rPr>
                <w:sz w:val="24"/>
                <w:szCs w:val="24"/>
              </w:rPr>
              <w:t>Tuesday</w:t>
            </w:r>
            <w:r w:rsidR="00263464">
              <w:rPr>
                <w:sz w:val="24"/>
                <w:szCs w:val="24"/>
              </w:rPr>
              <w:t xml:space="preserve">, </w:t>
            </w:r>
            <w:r w:rsidR="00C65CE6">
              <w:rPr>
                <w:sz w:val="24"/>
                <w:szCs w:val="24"/>
              </w:rPr>
              <w:t>March 31</w:t>
            </w:r>
            <w:r w:rsidR="004672EF" w:rsidRPr="00931935">
              <w:rPr>
                <w:sz w:val="24"/>
                <w:szCs w:val="24"/>
              </w:rPr>
              <w:t>.</w:t>
            </w:r>
          </w:p>
          <w:p w14:paraId="05C196DD" w14:textId="4B237AF7" w:rsidR="00A76305" w:rsidRPr="00931935" w:rsidRDefault="00A76305" w:rsidP="61BBEEE7">
            <w:pPr>
              <w:rPr>
                <w:sz w:val="24"/>
                <w:szCs w:val="24"/>
              </w:rPr>
            </w:pPr>
          </w:p>
        </w:tc>
      </w:tr>
      <w:tr w:rsidR="61BBEEE7" w14:paraId="1AA8475C" w14:textId="77777777" w:rsidTr="005B0238">
        <w:trPr>
          <w:trHeight w:val="80"/>
        </w:trPr>
        <w:tc>
          <w:tcPr>
            <w:tcW w:w="10260" w:type="dxa"/>
            <w:gridSpan w:val="4"/>
          </w:tcPr>
          <w:p w14:paraId="42F0871E" w14:textId="1EE1048E" w:rsidR="61BBEEE7" w:rsidRDefault="61BBEEE7" w:rsidP="61BBEEE7">
            <w:pPr>
              <w:rPr>
                <w:b/>
                <w:bCs/>
                <w:sz w:val="24"/>
                <w:szCs w:val="24"/>
              </w:rPr>
            </w:pPr>
          </w:p>
        </w:tc>
      </w:tr>
      <w:tr w:rsidR="00290AEF" w:rsidRPr="00931935" w14:paraId="1F3BAD41" w14:textId="77777777" w:rsidTr="61BBEEE7">
        <w:trPr>
          <w:trHeight w:val="980"/>
        </w:trPr>
        <w:tc>
          <w:tcPr>
            <w:tcW w:w="10260" w:type="dxa"/>
            <w:gridSpan w:val="4"/>
          </w:tcPr>
          <w:p w14:paraId="22669F74" w14:textId="77777777" w:rsidR="00290AEF" w:rsidRPr="00931935" w:rsidRDefault="00290AEF" w:rsidP="00A76305">
            <w:pPr>
              <w:rPr>
                <w:b/>
                <w:sz w:val="24"/>
                <w:szCs w:val="24"/>
              </w:rPr>
            </w:pPr>
            <w:r w:rsidRPr="00931935">
              <w:rPr>
                <w:b/>
                <w:sz w:val="24"/>
                <w:szCs w:val="24"/>
              </w:rPr>
              <w:t>EVALUATION</w:t>
            </w:r>
            <w:r w:rsidR="004672EF" w:rsidRPr="00931935">
              <w:rPr>
                <w:b/>
                <w:sz w:val="24"/>
                <w:szCs w:val="24"/>
              </w:rPr>
              <w:t>:</w:t>
            </w:r>
          </w:p>
          <w:p w14:paraId="55FFEFB1" w14:textId="160BDE25" w:rsidR="00290AEF" w:rsidRDefault="00290AEF" w:rsidP="00290AEF">
            <w:pPr>
              <w:rPr>
                <w:sz w:val="24"/>
                <w:szCs w:val="24"/>
              </w:rPr>
            </w:pPr>
            <w:r w:rsidRPr="00931935">
              <w:rPr>
                <w:sz w:val="24"/>
                <w:szCs w:val="24"/>
              </w:rPr>
              <w:t xml:space="preserve">Evaluation of </w:t>
            </w:r>
            <w:r w:rsidR="004672EF" w:rsidRPr="00931935">
              <w:rPr>
                <w:sz w:val="24"/>
                <w:szCs w:val="24"/>
              </w:rPr>
              <w:t xml:space="preserve">student </w:t>
            </w:r>
            <w:r w:rsidRPr="00931935">
              <w:rPr>
                <w:sz w:val="24"/>
                <w:szCs w:val="24"/>
              </w:rPr>
              <w:t xml:space="preserve">work will begin </w:t>
            </w:r>
            <w:r w:rsidR="00760575">
              <w:rPr>
                <w:sz w:val="24"/>
                <w:szCs w:val="24"/>
              </w:rPr>
              <w:t>Tuesday morning</w:t>
            </w:r>
            <w:r w:rsidRPr="00931935">
              <w:rPr>
                <w:sz w:val="24"/>
                <w:szCs w:val="24"/>
              </w:rPr>
              <w:t xml:space="preserve"> and continue </w:t>
            </w:r>
            <w:r w:rsidR="000C38EB">
              <w:rPr>
                <w:sz w:val="24"/>
                <w:szCs w:val="24"/>
              </w:rPr>
              <w:t xml:space="preserve">throughout the </w:t>
            </w:r>
            <w:r w:rsidR="00760575">
              <w:rPr>
                <w:sz w:val="24"/>
                <w:szCs w:val="24"/>
              </w:rPr>
              <w:t>day</w:t>
            </w:r>
            <w:r w:rsidR="001077DF">
              <w:rPr>
                <w:sz w:val="24"/>
                <w:szCs w:val="24"/>
              </w:rPr>
              <w:t xml:space="preserve"> until</w:t>
            </w:r>
            <w:r w:rsidRPr="00931935">
              <w:rPr>
                <w:sz w:val="24"/>
                <w:szCs w:val="24"/>
              </w:rPr>
              <w:t xml:space="preserve"> all entries are evaluated. Evaluation will be completed by </w:t>
            </w:r>
            <w:r w:rsidR="005B0238">
              <w:rPr>
                <w:sz w:val="24"/>
                <w:szCs w:val="24"/>
              </w:rPr>
              <w:t>a trained art professional and art educator.</w:t>
            </w:r>
          </w:p>
          <w:p w14:paraId="569B4F3D" w14:textId="77777777" w:rsidR="001077DF" w:rsidRPr="00931935" w:rsidRDefault="001077DF" w:rsidP="00290AEF">
            <w:pPr>
              <w:rPr>
                <w:sz w:val="24"/>
                <w:szCs w:val="24"/>
              </w:rPr>
            </w:pPr>
          </w:p>
        </w:tc>
      </w:tr>
      <w:tr w:rsidR="00290AEF" w:rsidRPr="00931935" w14:paraId="78DCBF65" w14:textId="77777777" w:rsidTr="61BBEEE7">
        <w:trPr>
          <w:trHeight w:val="1610"/>
        </w:trPr>
        <w:tc>
          <w:tcPr>
            <w:tcW w:w="10260" w:type="dxa"/>
            <w:gridSpan w:val="4"/>
          </w:tcPr>
          <w:p w14:paraId="4F726523" w14:textId="77777777" w:rsidR="00290AEF" w:rsidRPr="00931935" w:rsidRDefault="00290AEF" w:rsidP="00290AEF">
            <w:pPr>
              <w:rPr>
                <w:b/>
                <w:sz w:val="24"/>
                <w:szCs w:val="24"/>
              </w:rPr>
            </w:pPr>
            <w:r w:rsidRPr="00931935">
              <w:rPr>
                <w:b/>
                <w:sz w:val="24"/>
                <w:szCs w:val="24"/>
              </w:rPr>
              <w:t>PICK-UP</w:t>
            </w:r>
            <w:r w:rsidR="004672EF" w:rsidRPr="00931935">
              <w:rPr>
                <w:b/>
                <w:sz w:val="24"/>
                <w:szCs w:val="24"/>
              </w:rPr>
              <w:t>:</w:t>
            </w:r>
          </w:p>
          <w:p w14:paraId="729ED757" w14:textId="42981DCE" w:rsidR="00290AEF" w:rsidRDefault="004672EF" w:rsidP="004672EF">
            <w:pPr>
              <w:rPr>
                <w:sz w:val="24"/>
                <w:szCs w:val="24"/>
              </w:rPr>
            </w:pPr>
            <w:r w:rsidRPr="00931935">
              <w:rPr>
                <w:sz w:val="24"/>
                <w:szCs w:val="24"/>
              </w:rPr>
              <w:t xml:space="preserve">Waiting for evaluations to be completed on the </w:t>
            </w:r>
            <w:r w:rsidR="005B0238">
              <w:rPr>
                <w:sz w:val="24"/>
                <w:szCs w:val="24"/>
              </w:rPr>
              <w:t>day</w:t>
            </w:r>
            <w:r w:rsidRPr="00931935">
              <w:rPr>
                <w:sz w:val="24"/>
                <w:szCs w:val="24"/>
              </w:rPr>
              <w:t xml:space="preserve"> of actual evaluation is not recommended due to the unknown length of time </w:t>
            </w:r>
            <w:r w:rsidR="00E21383">
              <w:rPr>
                <w:sz w:val="24"/>
                <w:szCs w:val="24"/>
              </w:rPr>
              <w:t>for</w:t>
            </w:r>
            <w:r w:rsidRPr="00931935">
              <w:rPr>
                <w:sz w:val="24"/>
                <w:szCs w:val="24"/>
              </w:rPr>
              <w:t xml:space="preserve"> evaluations </w:t>
            </w:r>
            <w:r w:rsidR="00E21383">
              <w:rPr>
                <w:sz w:val="24"/>
                <w:szCs w:val="24"/>
              </w:rPr>
              <w:t>to be</w:t>
            </w:r>
            <w:r w:rsidRPr="00931935">
              <w:rPr>
                <w:sz w:val="24"/>
                <w:szCs w:val="24"/>
              </w:rPr>
              <w:t xml:space="preserve"> completed.</w:t>
            </w:r>
            <w:r w:rsidR="001077DF">
              <w:rPr>
                <w:sz w:val="24"/>
                <w:szCs w:val="24"/>
              </w:rPr>
              <w:t xml:space="preserve"> </w:t>
            </w:r>
            <w:r w:rsidRPr="00931935">
              <w:rPr>
                <w:sz w:val="24"/>
                <w:szCs w:val="24"/>
              </w:rPr>
              <w:t xml:space="preserve">Students may pick-up their </w:t>
            </w:r>
            <w:r w:rsidR="00C65CE6" w:rsidRPr="00931935">
              <w:rPr>
                <w:sz w:val="24"/>
                <w:szCs w:val="24"/>
              </w:rPr>
              <w:t>artwork</w:t>
            </w:r>
            <w:r w:rsidRPr="00931935">
              <w:rPr>
                <w:sz w:val="24"/>
                <w:szCs w:val="24"/>
              </w:rPr>
              <w:t xml:space="preserve"> anytime on Friday</w:t>
            </w:r>
            <w:r w:rsidR="001077DF">
              <w:rPr>
                <w:sz w:val="24"/>
                <w:szCs w:val="24"/>
              </w:rPr>
              <w:t xml:space="preserve"> afternoon</w:t>
            </w:r>
            <w:r w:rsidRPr="00931935">
              <w:rPr>
                <w:sz w:val="24"/>
                <w:szCs w:val="24"/>
              </w:rPr>
              <w:t xml:space="preserve"> </w:t>
            </w:r>
            <w:r w:rsidR="00263464">
              <w:rPr>
                <w:sz w:val="24"/>
                <w:szCs w:val="24"/>
              </w:rPr>
              <w:t xml:space="preserve">between </w:t>
            </w:r>
            <w:r w:rsidR="005B0238">
              <w:rPr>
                <w:sz w:val="24"/>
                <w:szCs w:val="24"/>
              </w:rPr>
              <w:t>noon</w:t>
            </w:r>
            <w:r w:rsidR="00263464">
              <w:rPr>
                <w:sz w:val="24"/>
                <w:szCs w:val="24"/>
              </w:rPr>
              <w:t xml:space="preserve"> and </w:t>
            </w:r>
            <w:r w:rsidR="005B0238">
              <w:rPr>
                <w:sz w:val="24"/>
                <w:szCs w:val="24"/>
              </w:rPr>
              <w:t>6</w:t>
            </w:r>
            <w:r w:rsidR="000C38EB">
              <w:rPr>
                <w:sz w:val="24"/>
                <w:szCs w:val="24"/>
              </w:rPr>
              <w:t>:00</w:t>
            </w:r>
            <w:r w:rsidR="005B0238">
              <w:rPr>
                <w:sz w:val="24"/>
                <w:szCs w:val="24"/>
              </w:rPr>
              <w:t xml:space="preserve"> p.m</w:t>
            </w:r>
            <w:r w:rsidR="001077DF">
              <w:rPr>
                <w:sz w:val="24"/>
                <w:szCs w:val="24"/>
              </w:rPr>
              <w:t>.</w:t>
            </w:r>
          </w:p>
          <w:p w14:paraId="52B80676" w14:textId="77777777" w:rsidR="001077DF" w:rsidRPr="00931935" w:rsidRDefault="001077DF" w:rsidP="004672EF">
            <w:pPr>
              <w:rPr>
                <w:sz w:val="24"/>
                <w:szCs w:val="24"/>
              </w:rPr>
            </w:pPr>
          </w:p>
        </w:tc>
      </w:tr>
      <w:tr w:rsidR="0056536F" w:rsidRPr="00931935" w14:paraId="33034C66" w14:textId="77777777" w:rsidTr="61BBEEE7">
        <w:trPr>
          <w:trHeight w:val="1296"/>
        </w:trPr>
        <w:tc>
          <w:tcPr>
            <w:tcW w:w="10260" w:type="dxa"/>
            <w:gridSpan w:val="4"/>
          </w:tcPr>
          <w:p w14:paraId="47A7806C" w14:textId="77777777" w:rsidR="0056536F" w:rsidRPr="00931935" w:rsidRDefault="0056536F" w:rsidP="00290AEF">
            <w:pPr>
              <w:rPr>
                <w:b/>
                <w:sz w:val="24"/>
                <w:szCs w:val="24"/>
              </w:rPr>
            </w:pPr>
            <w:r w:rsidRPr="00931935">
              <w:rPr>
                <w:b/>
                <w:sz w:val="24"/>
                <w:szCs w:val="24"/>
              </w:rPr>
              <w:t xml:space="preserve">NOMINATIONS: </w:t>
            </w:r>
          </w:p>
          <w:p w14:paraId="7FF69D73" w14:textId="52EBA518" w:rsidR="006119D4" w:rsidRPr="006119D4" w:rsidRDefault="0056536F" w:rsidP="00E21383">
            <w:pPr>
              <w:rPr>
                <w:color w:val="0563C1" w:themeColor="hyperlink"/>
                <w:sz w:val="24"/>
                <w:szCs w:val="24"/>
                <w:u w:val="single"/>
              </w:rPr>
            </w:pPr>
            <w:r w:rsidRPr="00931935">
              <w:rPr>
                <w:sz w:val="24"/>
                <w:szCs w:val="24"/>
              </w:rPr>
              <w:t xml:space="preserve">Nominations are due to Mid-Ohio ESC, </w:t>
            </w:r>
            <w:r w:rsidR="005B0238" w:rsidRPr="00931935">
              <w:rPr>
                <w:sz w:val="24"/>
                <w:szCs w:val="24"/>
              </w:rPr>
              <w:t>Attn:</w:t>
            </w:r>
            <w:r w:rsidR="00024CE9" w:rsidRPr="00931935">
              <w:rPr>
                <w:sz w:val="24"/>
                <w:szCs w:val="24"/>
              </w:rPr>
              <w:t xml:space="preserve"> </w:t>
            </w:r>
            <w:r w:rsidR="00C65CE6">
              <w:rPr>
                <w:sz w:val="24"/>
                <w:szCs w:val="24"/>
              </w:rPr>
              <w:t>Jenny Pennell</w:t>
            </w:r>
            <w:r w:rsidR="00024CE9" w:rsidRPr="00931935">
              <w:rPr>
                <w:sz w:val="24"/>
                <w:szCs w:val="24"/>
              </w:rPr>
              <w:t xml:space="preserve">, </w:t>
            </w:r>
            <w:r w:rsidR="00E21383">
              <w:rPr>
                <w:sz w:val="24"/>
                <w:szCs w:val="24"/>
              </w:rPr>
              <w:t xml:space="preserve">prior to </w:t>
            </w:r>
            <w:r w:rsidR="00024CE9" w:rsidRPr="00931935">
              <w:rPr>
                <w:sz w:val="24"/>
                <w:szCs w:val="24"/>
              </w:rPr>
              <w:t xml:space="preserve"> </w:t>
            </w:r>
            <w:r w:rsidR="00C65CE6">
              <w:rPr>
                <w:sz w:val="24"/>
                <w:szCs w:val="24"/>
              </w:rPr>
              <w:t>March 3</w:t>
            </w:r>
            <w:r w:rsidR="005B0238">
              <w:rPr>
                <w:sz w:val="24"/>
                <w:szCs w:val="24"/>
              </w:rPr>
              <w:t>0</w:t>
            </w:r>
            <w:r w:rsidRPr="00931935">
              <w:rPr>
                <w:sz w:val="24"/>
                <w:szCs w:val="24"/>
              </w:rPr>
              <w:t xml:space="preserve"> via one of the following addresses:</w:t>
            </w:r>
            <w:r w:rsidR="001077DF">
              <w:rPr>
                <w:sz w:val="24"/>
                <w:szCs w:val="24"/>
              </w:rPr>
              <w:t xml:space="preserve"> </w:t>
            </w:r>
            <w:r w:rsidRPr="00931935">
              <w:rPr>
                <w:sz w:val="24"/>
                <w:szCs w:val="24"/>
              </w:rPr>
              <w:t xml:space="preserve">USPS: Mid-Ohio ESC, 890 W. Fourth St., Mansfield, OH 44906, FAX: 419-774-5523 or email: </w:t>
            </w:r>
            <w:hyperlink r:id="rId10" w:history="1">
              <w:r w:rsidR="00C65CE6" w:rsidRPr="00644F47">
                <w:rPr>
                  <w:rStyle w:val="Hyperlink"/>
                </w:rPr>
                <w:t>pennell.jennifer</w:t>
              </w:r>
              <w:r w:rsidR="00C65CE6" w:rsidRPr="00644F47">
                <w:rPr>
                  <w:rStyle w:val="Hyperlink"/>
                  <w:sz w:val="24"/>
                  <w:szCs w:val="24"/>
                </w:rPr>
                <w:t>@moesc.net</w:t>
              </w:r>
            </w:hyperlink>
          </w:p>
        </w:tc>
      </w:tr>
    </w:tbl>
    <w:p w14:paraId="2096B634" w14:textId="77777777" w:rsidR="00A76305" w:rsidRPr="00931935" w:rsidRDefault="00A76305" w:rsidP="001077DF"/>
    <w:sectPr w:rsidR="00A76305" w:rsidRPr="00931935" w:rsidSect="001077D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305"/>
    <w:rsid w:val="000030AA"/>
    <w:rsid w:val="00006B1D"/>
    <w:rsid w:val="0002158A"/>
    <w:rsid w:val="00023247"/>
    <w:rsid w:val="00024CE9"/>
    <w:rsid w:val="00030FCD"/>
    <w:rsid w:val="00031468"/>
    <w:rsid w:val="000356FB"/>
    <w:rsid w:val="00042573"/>
    <w:rsid w:val="00043708"/>
    <w:rsid w:val="0004511A"/>
    <w:rsid w:val="00046367"/>
    <w:rsid w:val="00046B66"/>
    <w:rsid w:val="00052630"/>
    <w:rsid w:val="00060F97"/>
    <w:rsid w:val="00063EE2"/>
    <w:rsid w:val="00067440"/>
    <w:rsid w:val="00070874"/>
    <w:rsid w:val="00070B8C"/>
    <w:rsid w:val="00074AE5"/>
    <w:rsid w:val="00077810"/>
    <w:rsid w:val="00077E52"/>
    <w:rsid w:val="0008211D"/>
    <w:rsid w:val="0009043D"/>
    <w:rsid w:val="00090C84"/>
    <w:rsid w:val="00092EA5"/>
    <w:rsid w:val="00095D76"/>
    <w:rsid w:val="0009635C"/>
    <w:rsid w:val="000A205F"/>
    <w:rsid w:val="000A5361"/>
    <w:rsid w:val="000A64DE"/>
    <w:rsid w:val="000A6E34"/>
    <w:rsid w:val="000B17EC"/>
    <w:rsid w:val="000B3498"/>
    <w:rsid w:val="000C019E"/>
    <w:rsid w:val="000C1484"/>
    <w:rsid w:val="000C2C3F"/>
    <w:rsid w:val="000C38EB"/>
    <w:rsid w:val="000C424E"/>
    <w:rsid w:val="000D0EE9"/>
    <w:rsid w:val="000D1D08"/>
    <w:rsid w:val="000D47AA"/>
    <w:rsid w:val="000D642C"/>
    <w:rsid w:val="000E22FA"/>
    <w:rsid w:val="000F133B"/>
    <w:rsid w:val="000F2388"/>
    <w:rsid w:val="000F2471"/>
    <w:rsid w:val="00103482"/>
    <w:rsid w:val="0010382C"/>
    <w:rsid w:val="00104A7A"/>
    <w:rsid w:val="00105CA7"/>
    <w:rsid w:val="001072D1"/>
    <w:rsid w:val="001077DF"/>
    <w:rsid w:val="00114B58"/>
    <w:rsid w:val="00114B65"/>
    <w:rsid w:val="0012093F"/>
    <w:rsid w:val="001215D3"/>
    <w:rsid w:val="00124D08"/>
    <w:rsid w:val="0014326D"/>
    <w:rsid w:val="00157321"/>
    <w:rsid w:val="00162450"/>
    <w:rsid w:val="0016559D"/>
    <w:rsid w:val="00171531"/>
    <w:rsid w:val="00171698"/>
    <w:rsid w:val="00172FA9"/>
    <w:rsid w:val="0017401F"/>
    <w:rsid w:val="00174578"/>
    <w:rsid w:val="00175EB7"/>
    <w:rsid w:val="00176E75"/>
    <w:rsid w:val="001837D1"/>
    <w:rsid w:val="0019044C"/>
    <w:rsid w:val="0019133D"/>
    <w:rsid w:val="0019389A"/>
    <w:rsid w:val="00196A19"/>
    <w:rsid w:val="001A1E57"/>
    <w:rsid w:val="001A2D6E"/>
    <w:rsid w:val="001A345D"/>
    <w:rsid w:val="001A355F"/>
    <w:rsid w:val="001B38DE"/>
    <w:rsid w:val="001B7D48"/>
    <w:rsid w:val="001C19EA"/>
    <w:rsid w:val="001C2657"/>
    <w:rsid w:val="001C53FB"/>
    <w:rsid w:val="001C546E"/>
    <w:rsid w:val="001C5C89"/>
    <w:rsid w:val="001D05F8"/>
    <w:rsid w:val="001D37E4"/>
    <w:rsid w:val="001D4732"/>
    <w:rsid w:val="001D580B"/>
    <w:rsid w:val="001E2610"/>
    <w:rsid w:val="001E6C40"/>
    <w:rsid w:val="001F1405"/>
    <w:rsid w:val="00202E05"/>
    <w:rsid w:val="00210B12"/>
    <w:rsid w:val="00210C68"/>
    <w:rsid w:val="00212FF5"/>
    <w:rsid w:val="00223828"/>
    <w:rsid w:val="00233598"/>
    <w:rsid w:val="00234E41"/>
    <w:rsid w:val="00236069"/>
    <w:rsid w:val="002402C4"/>
    <w:rsid w:val="00244A8E"/>
    <w:rsid w:val="002478CD"/>
    <w:rsid w:val="00250577"/>
    <w:rsid w:val="00263464"/>
    <w:rsid w:val="00263590"/>
    <w:rsid w:val="00266C08"/>
    <w:rsid w:val="002709FF"/>
    <w:rsid w:val="00271976"/>
    <w:rsid w:val="002758A6"/>
    <w:rsid w:val="002804E3"/>
    <w:rsid w:val="002909BC"/>
    <w:rsid w:val="00290AEF"/>
    <w:rsid w:val="00290BC2"/>
    <w:rsid w:val="00295F43"/>
    <w:rsid w:val="002A4B43"/>
    <w:rsid w:val="002A551D"/>
    <w:rsid w:val="002A72B5"/>
    <w:rsid w:val="002B4796"/>
    <w:rsid w:val="002B77AF"/>
    <w:rsid w:val="002C1FC6"/>
    <w:rsid w:val="002C5AE3"/>
    <w:rsid w:val="002C6B2B"/>
    <w:rsid w:val="002D2D69"/>
    <w:rsid w:val="002D369E"/>
    <w:rsid w:val="002D36DD"/>
    <w:rsid w:val="002D52B7"/>
    <w:rsid w:val="002D776F"/>
    <w:rsid w:val="002F1EB6"/>
    <w:rsid w:val="002F4174"/>
    <w:rsid w:val="002F6F67"/>
    <w:rsid w:val="002F78A9"/>
    <w:rsid w:val="0030034A"/>
    <w:rsid w:val="00307DF4"/>
    <w:rsid w:val="0031301A"/>
    <w:rsid w:val="00317BD6"/>
    <w:rsid w:val="00323F31"/>
    <w:rsid w:val="00324DDE"/>
    <w:rsid w:val="0034098A"/>
    <w:rsid w:val="0035383B"/>
    <w:rsid w:val="00363934"/>
    <w:rsid w:val="003740FA"/>
    <w:rsid w:val="003757C0"/>
    <w:rsid w:val="00380B45"/>
    <w:rsid w:val="003877E0"/>
    <w:rsid w:val="00394FE0"/>
    <w:rsid w:val="00396B11"/>
    <w:rsid w:val="003973E5"/>
    <w:rsid w:val="00397EEC"/>
    <w:rsid w:val="003A3D69"/>
    <w:rsid w:val="003A4113"/>
    <w:rsid w:val="003A4479"/>
    <w:rsid w:val="003B0DFD"/>
    <w:rsid w:val="003B6E79"/>
    <w:rsid w:val="003B7731"/>
    <w:rsid w:val="003C0E81"/>
    <w:rsid w:val="003C2324"/>
    <w:rsid w:val="003D0452"/>
    <w:rsid w:val="003D1670"/>
    <w:rsid w:val="003D18E4"/>
    <w:rsid w:val="003D681B"/>
    <w:rsid w:val="003E0ACE"/>
    <w:rsid w:val="003E23A5"/>
    <w:rsid w:val="003E2948"/>
    <w:rsid w:val="003E450F"/>
    <w:rsid w:val="003E5F7A"/>
    <w:rsid w:val="003F347E"/>
    <w:rsid w:val="003F4E4E"/>
    <w:rsid w:val="003F50F1"/>
    <w:rsid w:val="003F614E"/>
    <w:rsid w:val="003F6153"/>
    <w:rsid w:val="003F6C21"/>
    <w:rsid w:val="0040081A"/>
    <w:rsid w:val="00400B7C"/>
    <w:rsid w:val="00401721"/>
    <w:rsid w:val="00410313"/>
    <w:rsid w:val="00411A70"/>
    <w:rsid w:val="00416765"/>
    <w:rsid w:val="00424441"/>
    <w:rsid w:val="00425177"/>
    <w:rsid w:val="00426E26"/>
    <w:rsid w:val="00434C80"/>
    <w:rsid w:val="00444C0F"/>
    <w:rsid w:val="00450BBD"/>
    <w:rsid w:val="00451BA9"/>
    <w:rsid w:val="00464AE4"/>
    <w:rsid w:val="004672EF"/>
    <w:rsid w:val="0047112B"/>
    <w:rsid w:val="004732D0"/>
    <w:rsid w:val="00474437"/>
    <w:rsid w:val="0048078B"/>
    <w:rsid w:val="0048102C"/>
    <w:rsid w:val="00481D0B"/>
    <w:rsid w:val="00482012"/>
    <w:rsid w:val="00482088"/>
    <w:rsid w:val="0048590A"/>
    <w:rsid w:val="004930C9"/>
    <w:rsid w:val="004A0C4A"/>
    <w:rsid w:val="004A4050"/>
    <w:rsid w:val="004B07B6"/>
    <w:rsid w:val="004B259A"/>
    <w:rsid w:val="004B5673"/>
    <w:rsid w:val="004B7B50"/>
    <w:rsid w:val="004C3BC5"/>
    <w:rsid w:val="004D2AD8"/>
    <w:rsid w:val="004D5209"/>
    <w:rsid w:val="004D5A16"/>
    <w:rsid w:val="004D7592"/>
    <w:rsid w:val="004E1225"/>
    <w:rsid w:val="004E1C32"/>
    <w:rsid w:val="004E275D"/>
    <w:rsid w:val="004E47FE"/>
    <w:rsid w:val="004E5B9C"/>
    <w:rsid w:val="004E71D7"/>
    <w:rsid w:val="004F0DC2"/>
    <w:rsid w:val="004F5CF9"/>
    <w:rsid w:val="0050313F"/>
    <w:rsid w:val="005065A9"/>
    <w:rsid w:val="00507D74"/>
    <w:rsid w:val="00512942"/>
    <w:rsid w:val="0051330C"/>
    <w:rsid w:val="00522685"/>
    <w:rsid w:val="005264D7"/>
    <w:rsid w:val="005341CA"/>
    <w:rsid w:val="005432AE"/>
    <w:rsid w:val="005447FA"/>
    <w:rsid w:val="00552191"/>
    <w:rsid w:val="00554294"/>
    <w:rsid w:val="00556195"/>
    <w:rsid w:val="0055779C"/>
    <w:rsid w:val="00562B1A"/>
    <w:rsid w:val="0056536F"/>
    <w:rsid w:val="0056748A"/>
    <w:rsid w:val="00571D51"/>
    <w:rsid w:val="00575567"/>
    <w:rsid w:val="005769A4"/>
    <w:rsid w:val="0058025D"/>
    <w:rsid w:val="00583BF7"/>
    <w:rsid w:val="00584A6A"/>
    <w:rsid w:val="00587211"/>
    <w:rsid w:val="005872BB"/>
    <w:rsid w:val="005922D1"/>
    <w:rsid w:val="00592CEB"/>
    <w:rsid w:val="00592E81"/>
    <w:rsid w:val="00593E41"/>
    <w:rsid w:val="005A1056"/>
    <w:rsid w:val="005A5844"/>
    <w:rsid w:val="005A59F9"/>
    <w:rsid w:val="005A5A05"/>
    <w:rsid w:val="005A6621"/>
    <w:rsid w:val="005B0238"/>
    <w:rsid w:val="005C2123"/>
    <w:rsid w:val="005C33F7"/>
    <w:rsid w:val="005D1E8A"/>
    <w:rsid w:val="005D2C1D"/>
    <w:rsid w:val="005D2F43"/>
    <w:rsid w:val="005D3BC4"/>
    <w:rsid w:val="005D672A"/>
    <w:rsid w:val="005D6CD1"/>
    <w:rsid w:val="005E71F1"/>
    <w:rsid w:val="005F0533"/>
    <w:rsid w:val="005F4C82"/>
    <w:rsid w:val="005F6B57"/>
    <w:rsid w:val="00600684"/>
    <w:rsid w:val="00606BE6"/>
    <w:rsid w:val="006075C0"/>
    <w:rsid w:val="006119D4"/>
    <w:rsid w:val="0061422A"/>
    <w:rsid w:val="00614B24"/>
    <w:rsid w:val="00615790"/>
    <w:rsid w:val="00616146"/>
    <w:rsid w:val="00625D71"/>
    <w:rsid w:val="00626787"/>
    <w:rsid w:val="00630494"/>
    <w:rsid w:val="0063054F"/>
    <w:rsid w:val="006321A5"/>
    <w:rsid w:val="00633EA4"/>
    <w:rsid w:val="00635F33"/>
    <w:rsid w:val="00637B97"/>
    <w:rsid w:val="006427D9"/>
    <w:rsid w:val="0065690A"/>
    <w:rsid w:val="006608A9"/>
    <w:rsid w:val="006658D9"/>
    <w:rsid w:val="00665CAD"/>
    <w:rsid w:val="00670FEA"/>
    <w:rsid w:val="00672559"/>
    <w:rsid w:val="0067576F"/>
    <w:rsid w:val="006807BE"/>
    <w:rsid w:val="00681451"/>
    <w:rsid w:val="0069358B"/>
    <w:rsid w:val="00697A14"/>
    <w:rsid w:val="006A2AC8"/>
    <w:rsid w:val="006A4A7F"/>
    <w:rsid w:val="006A6997"/>
    <w:rsid w:val="006B14C5"/>
    <w:rsid w:val="006C28EF"/>
    <w:rsid w:val="006C75B1"/>
    <w:rsid w:val="006D7D9A"/>
    <w:rsid w:val="006E28AC"/>
    <w:rsid w:val="006E3658"/>
    <w:rsid w:val="006E4839"/>
    <w:rsid w:val="006E60EC"/>
    <w:rsid w:val="006F238E"/>
    <w:rsid w:val="006F5C32"/>
    <w:rsid w:val="006F7D70"/>
    <w:rsid w:val="00714F11"/>
    <w:rsid w:val="007302A4"/>
    <w:rsid w:val="00733945"/>
    <w:rsid w:val="00737ADD"/>
    <w:rsid w:val="00740ACF"/>
    <w:rsid w:val="00741095"/>
    <w:rsid w:val="00742751"/>
    <w:rsid w:val="00746292"/>
    <w:rsid w:val="0075048D"/>
    <w:rsid w:val="0075188D"/>
    <w:rsid w:val="00760575"/>
    <w:rsid w:val="00770AE4"/>
    <w:rsid w:val="007736E2"/>
    <w:rsid w:val="00774265"/>
    <w:rsid w:val="00784C75"/>
    <w:rsid w:val="00791EAD"/>
    <w:rsid w:val="007A0867"/>
    <w:rsid w:val="007A53BB"/>
    <w:rsid w:val="007A5909"/>
    <w:rsid w:val="007B756D"/>
    <w:rsid w:val="007D479D"/>
    <w:rsid w:val="007D4AE3"/>
    <w:rsid w:val="007E1E5C"/>
    <w:rsid w:val="007E60A5"/>
    <w:rsid w:val="007E68B6"/>
    <w:rsid w:val="007F23A7"/>
    <w:rsid w:val="00800A05"/>
    <w:rsid w:val="0081198F"/>
    <w:rsid w:val="008248D3"/>
    <w:rsid w:val="0082752A"/>
    <w:rsid w:val="00843716"/>
    <w:rsid w:val="00853902"/>
    <w:rsid w:val="0085502D"/>
    <w:rsid w:val="008554CE"/>
    <w:rsid w:val="008658E0"/>
    <w:rsid w:val="0088048D"/>
    <w:rsid w:val="0088400F"/>
    <w:rsid w:val="00890C0E"/>
    <w:rsid w:val="00894122"/>
    <w:rsid w:val="00894976"/>
    <w:rsid w:val="008963B8"/>
    <w:rsid w:val="008A22B0"/>
    <w:rsid w:val="008A2AAA"/>
    <w:rsid w:val="008A327C"/>
    <w:rsid w:val="008A47C8"/>
    <w:rsid w:val="008A568A"/>
    <w:rsid w:val="008A6C13"/>
    <w:rsid w:val="008A6C24"/>
    <w:rsid w:val="008B102F"/>
    <w:rsid w:val="008B3838"/>
    <w:rsid w:val="008B3F37"/>
    <w:rsid w:val="008B3F53"/>
    <w:rsid w:val="008B44E4"/>
    <w:rsid w:val="008B6799"/>
    <w:rsid w:val="008C75B3"/>
    <w:rsid w:val="008D31DC"/>
    <w:rsid w:val="008D3529"/>
    <w:rsid w:val="008D4B5A"/>
    <w:rsid w:val="008D4BDE"/>
    <w:rsid w:val="008D5637"/>
    <w:rsid w:val="008D6A39"/>
    <w:rsid w:val="008E664F"/>
    <w:rsid w:val="008E673E"/>
    <w:rsid w:val="008F3B0B"/>
    <w:rsid w:val="008F5CEB"/>
    <w:rsid w:val="008F671E"/>
    <w:rsid w:val="008F6E79"/>
    <w:rsid w:val="00903E60"/>
    <w:rsid w:val="009041F0"/>
    <w:rsid w:val="00904DD1"/>
    <w:rsid w:val="00910B45"/>
    <w:rsid w:val="00921F98"/>
    <w:rsid w:val="00923DA5"/>
    <w:rsid w:val="00931935"/>
    <w:rsid w:val="0093252E"/>
    <w:rsid w:val="00935057"/>
    <w:rsid w:val="00953915"/>
    <w:rsid w:val="0095399A"/>
    <w:rsid w:val="00954350"/>
    <w:rsid w:val="009604FC"/>
    <w:rsid w:val="0096120E"/>
    <w:rsid w:val="009627CA"/>
    <w:rsid w:val="00970A88"/>
    <w:rsid w:val="00973776"/>
    <w:rsid w:val="009758A4"/>
    <w:rsid w:val="009849B8"/>
    <w:rsid w:val="00986FF0"/>
    <w:rsid w:val="0099235E"/>
    <w:rsid w:val="0099735C"/>
    <w:rsid w:val="009A4704"/>
    <w:rsid w:val="009A786F"/>
    <w:rsid w:val="009B2DD3"/>
    <w:rsid w:val="009C0DF1"/>
    <w:rsid w:val="009C3A6A"/>
    <w:rsid w:val="009D1A9A"/>
    <w:rsid w:val="009D2F3F"/>
    <w:rsid w:val="009D3677"/>
    <w:rsid w:val="009E6626"/>
    <w:rsid w:val="009E6A25"/>
    <w:rsid w:val="009E6EE5"/>
    <w:rsid w:val="009F0F33"/>
    <w:rsid w:val="009F30E4"/>
    <w:rsid w:val="009F7640"/>
    <w:rsid w:val="00A04237"/>
    <w:rsid w:val="00A05063"/>
    <w:rsid w:val="00A1003A"/>
    <w:rsid w:val="00A1041D"/>
    <w:rsid w:val="00A12946"/>
    <w:rsid w:val="00A16D93"/>
    <w:rsid w:val="00A1714E"/>
    <w:rsid w:val="00A203D0"/>
    <w:rsid w:val="00A25FCB"/>
    <w:rsid w:val="00A2675E"/>
    <w:rsid w:val="00A300A0"/>
    <w:rsid w:val="00A302F7"/>
    <w:rsid w:val="00A317A3"/>
    <w:rsid w:val="00A33C3C"/>
    <w:rsid w:val="00A3450E"/>
    <w:rsid w:val="00A3640B"/>
    <w:rsid w:val="00A36A96"/>
    <w:rsid w:val="00A40568"/>
    <w:rsid w:val="00A50000"/>
    <w:rsid w:val="00A51CE6"/>
    <w:rsid w:val="00A51F51"/>
    <w:rsid w:val="00A541EC"/>
    <w:rsid w:val="00A71298"/>
    <w:rsid w:val="00A719C7"/>
    <w:rsid w:val="00A75889"/>
    <w:rsid w:val="00A75EB7"/>
    <w:rsid w:val="00A76305"/>
    <w:rsid w:val="00A86317"/>
    <w:rsid w:val="00A925BD"/>
    <w:rsid w:val="00A92A78"/>
    <w:rsid w:val="00AA28C2"/>
    <w:rsid w:val="00AA315F"/>
    <w:rsid w:val="00AA6981"/>
    <w:rsid w:val="00AB00FF"/>
    <w:rsid w:val="00AB26E0"/>
    <w:rsid w:val="00AB5AF3"/>
    <w:rsid w:val="00AC266F"/>
    <w:rsid w:val="00AC35C8"/>
    <w:rsid w:val="00AD206F"/>
    <w:rsid w:val="00AE4AA1"/>
    <w:rsid w:val="00AE4D59"/>
    <w:rsid w:val="00AE6ACD"/>
    <w:rsid w:val="00AE7A65"/>
    <w:rsid w:val="00AF0A6B"/>
    <w:rsid w:val="00B02988"/>
    <w:rsid w:val="00B03E13"/>
    <w:rsid w:val="00B0531A"/>
    <w:rsid w:val="00B06DD6"/>
    <w:rsid w:val="00B07458"/>
    <w:rsid w:val="00B14F47"/>
    <w:rsid w:val="00B169D3"/>
    <w:rsid w:val="00B30C15"/>
    <w:rsid w:val="00B335AA"/>
    <w:rsid w:val="00B36922"/>
    <w:rsid w:val="00B4138B"/>
    <w:rsid w:val="00B42EA7"/>
    <w:rsid w:val="00B44A9F"/>
    <w:rsid w:val="00B46D02"/>
    <w:rsid w:val="00B47485"/>
    <w:rsid w:val="00B53E43"/>
    <w:rsid w:val="00B566E2"/>
    <w:rsid w:val="00B620DA"/>
    <w:rsid w:val="00B7051E"/>
    <w:rsid w:val="00B7262A"/>
    <w:rsid w:val="00B775E8"/>
    <w:rsid w:val="00B7785D"/>
    <w:rsid w:val="00B84B8C"/>
    <w:rsid w:val="00B90153"/>
    <w:rsid w:val="00B9098B"/>
    <w:rsid w:val="00B91404"/>
    <w:rsid w:val="00B93B03"/>
    <w:rsid w:val="00B940E0"/>
    <w:rsid w:val="00B968FD"/>
    <w:rsid w:val="00B97423"/>
    <w:rsid w:val="00BA089D"/>
    <w:rsid w:val="00BA31CE"/>
    <w:rsid w:val="00BA3A0D"/>
    <w:rsid w:val="00BA4602"/>
    <w:rsid w:val="00BA66EC"/>
    <w:rsid w:val="00BA69A5"/>
    <w:rsid w:val="00BB3FDE"/>
    <w:rsid w:val="00BB6899"/>
    <w:rsid w:val="00BB6B47"/>
    <w:rsid w:val="00BC146D"/>
    <w:rsid w:val="00BC1CB5"/>
    <w:rsid w:val="00BC1DE8"/>
    <w:rsid w:val="00BC2179"/>
    <w:rsid w:val="00BD1DA9"/>
    <w:rsid w:val="00BD7B34"/>
    <w:rsid w:val="00BE781B"/>
    <w:rsid w:val="00C01929"/>
    <w:rsid w:val="00C03B20"/>
    <w:rsid w:val="00C05035"/>
    <w:rsid w:val="00C053EE"/>
    <w:rsid w:val="00C067B2"/>
    <w:rsid w:val="00C138A0"/>
    <w:rsid w:val="00C23E3B"/>
    <w:rsid w:val="00C25330"/>
    <w:rsid w:val="00C275A4"/>
    <w:rsid w:val="00C31A08"/>
    <w:rsid w:val="00C356CA"/>
    <w:rsid w:val="00C4029C"/>
    <w:rsid w:val="00C55116"/>
    <w:rsid w:val="00C573D5"/>
    <w:rsid w:val="00C633D4"/>
    <w:rsid w:val="00C6470F"/>
    <w:rsid w:val="00C64FEF"/>
    <w:rsid w:val="00C65AAC"/>
    <w:rsid w:val="00C65CE6"/>
    <w:rsid w:val="00C71945"/>
    <w:rsid w:val="00C73231"/>
    <w:rsid w:val="00C76E3D"/>
    <w:rsid w:val="00C81791"/>
    <w:rsid w:val="00C82E4D"/>
    <w:rsid w:val="00C83ED7"/>
    <w:rsid w:val="00C84147"/>
    <w:rsid w:val="00C85210"/>
    <w:rsid w:val="00C87960"/>
    <w:rsid w:val="00C921CF"/>
    <w:rsid w:val="00C92E13"/>
    <w:rsid w:val="00C97F4E"/>
    <w:rsid w:val="00CA3706"/>
    <w:rsid w:val="00CA631F"/>
    <w:rsid w:val="00CB10BF"/>
    <w:rsid w:val="00CB4D40"/>
    <w:rsid w:val="00CB7D97"/>
    <w:rsid w:val="00CD2C23"/>
    <w:rsid w:val="00CD54E3"/>
    <w:rsid w:val="00CD652B"/>
    <w:rsid w:val="00CD6551"/>
    <w:rsid w:val="00CE2DA9"/>
    <w:rsid w:val="00D01BB0"/>
    <w:rsid w:val="00D07C93"/>
    <w:rsid w:val="00D13E93"/>
    <w:rsid w:val="00D1425F"/>
    <w:rsid w:val="00D14B11"/>
    <w:rsid w:val="00D14D18"/>
    <w:rsid w:val="00D2210B"/>
    <w:rsid w:val="00D27825"/>
    <w:rsid w:val="00D27841"/>
    <w:rsid w:val="00D323C1"/>
    <w:rsid w:val="00D336B5"/>
    <w:rsid w:val="00D3641A"/>
    <w:rsid w:val="00D3662A"/>
    <w:rsid w:val="00D42584"/>
    <w:rsid w:val="00D43A9A"/>
    <w:rsid w:val="00D50799"/>
    <w:rsid w:val="00D51E62"/>
    <w:rsid w:val="00D540C1"/>
    <w:rsid w:val="00D675C6"/>
    <w:rsid w:val="00D67642"/>
    <w:rsid w:val="00D7162A"/>
    <w:rsid w:val="00D72F68"/>
    <w:rsid w:val="00D75E6A"/>
    <w:rsid w:val="00D77A19"/>
    <w:rsid w:val="00D84AD2"/>
    <w:rsid w:val="00D87AC0"/>
    <w:rsid w:val="00D934C4"/>
    <w:rsid w:val="00D94D3D"/>
    <w:rsid w:val="00DA06CA"/>
    <w:rsid w:val="00DA57A0"/>
    <w:rsid w:val="00DA6E81"/>
    <w:rsid w:val="00DA7B2F"/>
    <w:rsid w:val="00DB4F77"/>
    <w:rsid w:val="00DB6AA7"/>
    <w:rsid w:val="00DC38FE"/>
    <w:rsid w:val="00DC522A"/>
    <w:rsid w:val="00DD26F3"/>
    <w:rsid w:val="00DD6DB8"/>
    <w:rsid w:val="00DE3006"/>
    <w:rsid w:val="00DE3FF2"/>
    <w:rsid w:val="00DF12EE"/>
    <w:rsid w:val="00DF685F"/>
    <w:rsid w:val="00DF7E04"/>
    <w:rsid w:val="00DF7F65"/>
    <w:rsid w:val="00E00943"/>
    <w:rsid w:val="00E04537"/>
    <w:rsid w:val="00E10702"/>
    <w:rsid w:val="00E1119D"/>
    <w:rsid w:val="00E165B5"/>
    <w:rsid w:val="00E21383"/>
    <w:rsid w:val="00E21863"/>
    <w:rsid w:val="00E2341C"/>
    <w:rsid w:val="00E236B6"/>
    <w:rsid w:val="00E26116"/>
    <w:rsid w:val="00E31DE1"/>
    <w:rsid w:val="00E340D4"/>
    <w:rsid w:val="00E3484C"/>
    <w:rsid w:val="00E3786F"/>
    <w:rsid w:val="00E40C00"/>
    <w:rsid w:val="00E56494"/>
    <w:rsid w:val="00E5770A"/>
    <w:rsid w:val="00E62647"/>
    <w:rsid w:val="00E70B4A"/>
    <w:rsid w:val="00E81B08"/>
    <w:rsid w:val="00E82E6A"/>
    <w:rsid w:val="00E83C4F"/>
    <w:rsid w:val="00E84E9A"/>
    <w:rsid w:val="00E85086"/>
    <w:rsid w:val="00E919C8"/>
    <w:rsid w:val="00E963DF"/>
    <w:rsid w:val="00E97508"/>
    <w:rsid w:val="00EA0E06"/>
    <w:rsid w:val="00EA387E"/>
    <w:rsid w:val="00EA562F"/>
    <w:rsid w:val="00EB658A"/>
    <w:rsid w:val="00EB7AD0"/>
    <w:rsid w:val="00EC0D42"/>
    <w:rsid w:val="00EC69F8"/>
    <w:rsid w:val="00EC7CD3"/>
    <w:rsid w:val="00ED2141"/>
    <w:rsid w:val="00ED7D1B"/>
    <w:rsid w:val="00EE0B4A"/>
    <w:rsid w:val="00EE31E0"/>
    <w:rsid w:val="00EE4D9A"/>
    <w:rsid w:val="00F03DF6"/>
    <w:rsid w:val="00F1587B"/>
    <w:rsid w:val="00F17501"/>
    <w:rsid w:val="00F265AF"/>
    <w:rsid w:val="00F314A8"/>
    <w:rsid w:val="00F32834"/>
    <w:rsid w:val="00F33B7F"/>
    <w:rsid w:val="00F3564C"/>
    <w:rsid w:val="00F37C8C"/>
    <w:rsid w:val="00F404D9"/>
    <w:rsid w:val="00F457D1"/>
    <w:rsid w:val="00F46906"/>
    <w:rsid w:val="00F530DF"/>
    <w:rsid w:val="00F538C3"/>
    <w:rsid w:val="00F53992"/>
    <w:rsid w:val="00F54A1A"/>
    <w:rsid w:val="00F54E7F"/>
    <w:rsid w:val="00F56CDC"/>
    <w:rsid w:val="00F7318B"/>
    <w:rsid w:val="00F74015"/>
    <w:rsid w:val="00F821F4"/>
    <w:rsid w:val="00F86269"/>
    <w:rsid w:val="00F8646C"/>
    <w:rsid w:val="00F90D6D"/>
    <w:rsid w:val="00F938EB"/>
    <w:rsid w:val="00F96A81"/>
    <w:rsid w:val="00F96BE5"/>
    <w:rsid w:val="00F9724B"/>
    <w:rsid w:val="00FA0985"/>
    <w:rsid w:val="00FA2F1F"/>
    <w:rsid w:val="00FA60AD"/>
    <w:rsid w:val="00FC12C8"/>
    <w:rsid w:val="00FC35DE"/>
    <w:rsid w:val="00FE20A3"/>
    <w:rsid w:val="00FE5F04"/>
    <w:rsid w:val="00FF27F4"/>
    <w:rsid w:val="00FF3586"/>
    <w:rsid w:val="00FF52A5"/>
    <w:rsid w:val="00FF61CC"/>
    <w:rsid w:val="221F82B8"/>
    <w:rsid w:val="61BBE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34E1"/>
  <w15:chartTrackingRefBased/>
  <w15:docId w15:val="{EDE2E0FD-23AC-42B4-8491-5BDEDCE5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305"/>
    <w:rPr>
      <w:color w:val="0563C1" w:themeColor="hyperlink"/>
      <w:u w:val="single"/>
    </w:rPr>
  </w:style>
  <w:style w:type="paragraph" w:styleId="BalloonText">
    <w:name w:val="Balloon Text"/>
    <w:basedOn w:val="Normal"/>
    <w:link w:val="BalloonTextChar"/>
    <w:uiPriority w:val="99"/>
    <w:semiHidden/>
    <w:unhideWhenUsed/>
    <w:rsid w:val="00024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CE9"/>
    <w:rPr>
      <w:rFonts w:ascii="Segoe UI" w:hAnsi="Segoe UI" w:cs="Segoe UI"/>
      <w:sz w:val="18"/>
      <w:szCs w:val="18"/>
    </w:rPr>
  </w:style>
  <w:style w:type="character" w:styleId="UnresolvedMention">
    <w:name w:val="Unresolved Mention"/>
    <w:basedOn w:val="DefaultParagraphFont"/>
    <w:uiPriority w:val="99"/>
    <w:semiHidden/>
    <w:unhideWhenUsed/>
    <w:rsid w:val="00C65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ennell.jennifer@moesc.net" TargetMode="External"/><Relationship Id="rId4" Type="http://schemas.openxmlformats.org/officeDocument/2006/relationships/styles" Target="styles.xml"/><Relationship Id="rId9" Type="http://schemas.openxmlformats.org/officeDocument/2006/relationships/hyperlink" Target="http://www.moes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F69185A8EA994C965529CC0350A349" ma:contentTypeVersion="11" ma:contentTypeDescription="Create a new document." ma:contentTypeScope="" ma:versionID="f87b9176a11bfa809667bdc876e8d5ef">
  <xsd:schema xmlns:xsd="http://www.w3.org/2001/XMLSchema" xmlns:xs="http://www.w3.org/2001/XMLSchema" xmlns:p="http://schemas.microsoft.com/office/2006/metadata/properties" xmlns:ns3="b38f9f02-663c-4507-9f53-0d3a7c7191dd" xmlns:ns4="e3dfecbf-f21a-4821-ae4d-6565e436ebae" targetNamespace="http://schemas.microsoft.com/office/2006/metadata/properties" ma:root="true" ma:fieldsID="6edbe27f8635e077df80cfa38f85a36e" ns3:_="" ns4:_="">
    <xsd:import namespace="b38f9f02-663c-4507-9f53-0d3a7c7191dd"/>
    <xsd:import namespace="e3dfecbf-f21a-4821-ae4d-6565e436eb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f9f02-663c-4507-9f53-0d3a7c7191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fecbf-f21a-4821-ae4d-6565e436eb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B412C-A83C-4A70-88C0-D86B497BF2C8}">
  <ds:schemaRefs>
    <ds:schemaRef ds:uri="http://schemas.microsoft.com/sharepoint/v3/contenttype/forms"/>
  </ds:schemaRefs>
</ds:datastoreItem>
</file>

<file path=customXml/itemProps2.xml><?xml version="1.0" encoding="utf-8"?>
<ds:datastoreItem xmlns:ds="http://schemas.openxmlformats.org/officeDocument/2006/customXml" ds:itemID="{795F803D-752A-4043-A28A-7BD6748B83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6B54E5-C656-4867-82A7-5B459889E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f9f02-663c-4507-9f53-0d3a7c7191dd"/>
    <ds:schemaRef ds:uri="e3dfecbf-f21a-4821-ae4d-6565e436e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Mid-Ohio ESC</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Cronbaugh</dc:creator>
  <cp:keywords/>
  <dc:description/>
  <cp:lastModifiedBy>Candy Bores</cp:lastModifiedBy>
  <cp:revision>2</cp:revision>
  <cp:lastPrinted>2018-03-05T17:57:00Z</cp:lastPrinted>
  <dcterms:created xsi:type="dcterms:W3CDTF">2020-02-03T09:16:00Z</dcterms:created>
  <dcterms:modified xsi:type="dcterms:W3CDTF">2020-02-03T09:16:00Z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0x010100E8F69185A8EA994C965529CC0350A349</vt:lpwstr>
  </property>
</Properties>
</file>